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9AB92" w14:textId="77777777" w:rsidR="00176C20" w:rsidRDefault="00176C20"/>
    <w:p w14:paraId="03500588" w14:textId="77777777" w:rsidR="00176C20" w:rsidRDefault="00176C20" w:rsidP="00176C20">
      <w:pPr>
        <w:pStyle w:val="a5"/>
        <w:keepNext/>
      </w:pPr>
      <w:bookmarkStart w:id="0" w:name="_GoBack"/>
      <w:bookmarkEnd w:id="0"/>
    </w:p>
    <w:p w14:paraId="2FF0DAB8" w14:textId="77777777" w:rsidR="00176C20" w:rsidRDefault="00176C20" w:rsidP="00176C20">
      <w:pPr>
        <w:pStyle w:val="a5"/>
        <w:keepNext/>
        <w:rPr>
          <w:lang w:val="en-US"/>
        </w:rPr>
      </w:pPr>
    </w:p>
    <w:tbl>
      <w:tblPr>
        <w:tblpPr w:vertAnchor="text" w:tblpXSpec="center" w:tblpY="1"/>
        <w:tblOverlap w:val="never"/>
        <w:tblW w:w="4661" w:type="pct"/>
        <w:tblCellMar>
          <w:left w:w="119" w:type="dxa"/>
          <w:right w:w="119" w:type="dxa"/>
        </w:tblCellMar>
        <w:tblLook w:val="04A0" w:firstRow="1" w:lastRow="0" w:firstColumn="1" w:lastColumn="0" w:noHBand="0" w:noVBand="1"/>
      </w:tblPr>
      <w:tblGrid>
        <w:gridCol w:w="10036"/>
      </w:tblGrid>
      <w:tr w:rsidR="00176C20" w14:paraId="1ACDFC6C" w14:textId="77777777" w:rsidTr="00735D65">
        <w:tc>
          <w:tcPr>
            <w:tcW w:w="5000" w:type="pct"/>
            <w:hideMark/>
          </w:tcPr>
          <w:tbl>
            <w:tblPr>
              <w:tblpPr w:vertAnchor="text" w:tblpXSpec="center" w:tblpY="1"/>
              <w:tblOverlap w:val="never"/>
              <w:tblW w:w="5000" w:type="pct"/>
              <w:tblCellMar>
                <w:left w:w="119" w:type="dxa"/>
                <w:right w:w="119" w:type="dxa"/>
              </w:tblCellMar>
              <w:tblLook w:val="04A0" w:firstRow="1" w:lastRow="0" w:firstColumn="1" w:lastColumn="0" w:noHBand="0" w:noVBand="1"/>
            </w:tblPr>
            <w:tblGrid>
              <w:gridCol w:w="9798"/>
            </w:tblGrid>
            <w:tr w:rsidR="00176C20" w:rsidRPr="00FA3EEB" w14:paraId="22C8131A" w14:textId="77777777" w:rsidTr="00735D65">
              <w:tc>
                <w:tcPr>
                  <w:tcW w:w="5000" w:type="pct"/>
                  <w:vAlign w:val="center"/>
                </w:tcPr>
                <w:p w14:paraId="4603940C" w14:textId="77777777" w:rsidR="00176C20" w:rsidRPr="00FA3EEB" w:rsidRDefault="00176C20" w:rsidP="00735D65">
                  <w:pPr>
                    <w:pStyle w:val="a4"/>
                    <w:keepNext/>
                  </w:pPr>
                  <w:r w:rsidRPr="00FA3EEB">
                    <w:t>Каталог координат характерных точек границ публичного сервитута</w:t>
                  </w:r>
                </w:p>
                <w:p w14:paraId="12535A9E" w14:textId="77777777" w:rsidR="00176C20" w:rsidRPr="00FA3EEB" w:rsidRDefault="00176C20" w:rsidP="00735D65">
                  <w:pPr>
                    <w:pStyle w:val="a4"/>
                    <w:keepNext/>
                    <w:rPr>
                      <w:vertAlign w:val="superscript"/>
                    </w:rPr>
                  </w:pPr>
                </w:p>
              </w:tc>
            </w:tr>
          </w:tbl>
          <w:p w14:paraId="70918CA8" w14:textId="77777777" w:rsidR="00176C20" w:rsidRPr="00FA3EEB" w:rsidRDefault="00176C20" w:rsidP="00735D65">
            <w:pPr>
              <w:pStyle w:val="a5"/>
              <w:keepNext/>
              <w:rPr>
                <w:sz w:val="28"/>
                <w:szCs w:val="28"/>
              </w:rPr>
            </w:pPr>
          </w:p>
        </w:tc>
      </w:tr>
      <w:tr w:rsidR="00176C20" w14:paraId="1D5AF51A" w14:textId="77777777" w:rsidTr="00735D65">
        <w:tc>
          <w:tcPr>
            <w:tcW w:w="5000" w:type="pct"/>
            <w:hideMark/>
          </w:tcPr>
          <w:tbl>
            <w:tblPr>
              <w:tblW w:w="9805" w:type="dxa"/>
              <w:jc w:val="center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805"/>
            </w:tblGrid>
            <w:tr w:rsidR="00176C20" w:rsidRPr="00FA3EEB" w14:paraId="65265DAE" w14:textId="77777777" w:rsidTr="00735D65">
              <w:trPr>
                <w:cantSplit/>
                <w:trHeight w:val="417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6B598A95" w14:textId="03FDAA91" w:rsidR="00176C20" w:rsidRPr="00FA3EEB" w:rsidRDefault="00176C20" w:rsidP="00176C20">
                  <w:pPr>
                    <w:pStyle w:val="af3"/>
                    <w:framePr w:wrap="around" w:vAnchor="text" w:hAnchor="text" w:xAlign="center" w:y="1"/>
                    <w:spacing w:before="60" w:after="60"/>
                    <w:suppressOverlap/>
                    <w:jc w:val="left"/>
                    <w:rPr>
                      <w:sz w:val="28"/>
                      <w:szCs w:val="28"/>
                    </w:rPr>
                  </w:pPr>
                  <w:r w:rsidRPr="00FA3EEB">
                    <w:rPr>
                      <w:sz w:val="28"/>
                      <w:szCs w:val="28"/>
                    </w:rPr>
                    <w:t xml:space="preserve">Площадь публичного сервитута: </w:t>
                  </w:r>
                  <w:r w:rsidR="00B81B77" w:rsidRPr="00B81B77">
                    <w:rPr>
                      <w:b w:val="0"/>
                      <w:sz w:val="28"/>
                      <w:szCs w:val="28"/>
                    </w:rPr>
                    <w:t>10456</w:t>
                  </w:r>
                  <w:r w:rsidRPr="00FA3EEB">
                    <w:rPr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3EEB">
                    <w:rPr>
                      <w:b w:val="0"/>
                      <w:sz w:val="28"/>
                      <w:szCs w:val="28"/>
                    </w:rPr>
                    <w:t>кв.м</w:t>
                  </w:r>
                  <w:proofErr w:type="spellEnd"/>
                </w:p>
              </w:tc>
            </w:tr>
            <w:tr w:rsidR="00176C20" w:rsidRPr="00FA3EEB" w14:paraId="6056E053" w14:textId="77777777" w:rsidTr="00735D65">
              <w:trPr>
                <w:cantSplit/>
                <w:trHeight w:val="455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0BE4B741" w14:textId="77777777" w:rsidR="00176C20" w:rsidRPr="00FA3EEB" w:rsidRDefault="00176C20" w:rsidP="00735D65">
                  <w:pPr>
                    <w:pStyle w:val="af3"/>
                    <w:framePr w:wrap="around" w:vAnchor="text" w:hAnchor="text" w:xAlign="center" w:y="1"/>
                    <w:spacing w:before="60" w:after="60"/>
                    <w:suppressOverlap/>
                    <w:jc w:val="left"/>
                    <w:rPr>
                      <w:sz w:val="28"/>
                      <w:szCs w:val="28"/>
                    </w:rPr>
                  </w:pPr>
                  <w:r w:rsidRPr="00FA3EEB">
                    <w:rPr>
                      <w:sz w:val="28"/>
                      <w:szCs w:val="28"/>
                    </w:rPr>
                    <w:t xml:space="preserve">Система координат: </w:t>
                  </w:r>
                  <w:r w:rsidRPr="00FA3EEB">
                    <w:rPr>
                      <w:b w:val="0"/>
                      <w:sz w:val="28"/>
                      <w:szCs w:val="28"/>
                    </w:rPr>
                    <w:t>СК-1964</w:t>
                  </w:r>
                </w:p>
              </w:tc>
            </w:tr>
          </w:tbl>
          <w:p w14:paraId="7FE8B454" w14:textId="77777777" w:rsidR="00176C20" w:rsidRPr="00FA3EEB" w:rsidRDefault="00176C20" w:rsidP="00735D65">
            <w:pPr>
              <w:rPr>
                <w:sz w:val="28"/>
                <w:szCs w:val="28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"/>
        <w:gridCol w:w="1723"/>
        <w:gridCol w:w="1490"/>
        <w:gridCol w:w="1387"/>
        <w:gridCol w:w="1600"/>
        <w:gridCol w:w="1850"/>
        <w:gridCol w:w="1949"/>
        <w:gridCol w:w="20"/>
      </w:tblGrid>
      <w:tr w:rsidR="001C56F3" w14:paraId="6604398A" w14:textId="77777777">
        <w:tc>
          <w:tcPr>
            <w:tcW w:w="5000" w:type="pct"/>
            <w:gridSpan w:val="8"/>
            <w:tcBorders>
              <w:top w:val="nil"/>
              <w:bottom w:val="nil"/>
            </w:tcBorders>
            <w:shd w:val="clear" w:color="auto" w:fill="auto"/>
          </w:tcPr>
          <w:p w14:paraId="4579A037" w14:textId="77777777" w:rsidR="001C56F3" w:rsidRDefault="001C56F3" w:rsidP="001C56F3">
            <w:pPr>
              <w:pStyle w:val="a4"/>
              <w:rPr>
                <w:b w:val="0"/>
                <w:sz w:val="24"/>
                <w:szCs w:val="24"/>
              </w:rPr>
            </w:pPr>
          </w:p>
        </w:tc>
      </w:tr>
      <w:tr w:rsidR="001C56F3" w14:paraId="345BEE3E" w14:textId="77777777" w:rsidTr="00176C20">
        <w:tblPrEx>
          <w:jc w:val="center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11" w:type="pct"/>
          <w:cantSplit/>
          <w:jc w:val="center"/>
        </w:trPr>
        <w:tc>
          <w:tcPr>
            <w:tcW w:w="4977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2061FC" w14:textId="77777777" w:rsidR="001C56F3" w:rsidRPr="004B0107" w:rsidRDefault="001C56F3" w:rsidP="00176C20">
            <w:pPr>
              <w:pStyle w:val="af3"/>
              <w:spacing w:before="60" w:after="60"/>
            </w:pPr>
            <w:r>
              <w:t xml:space="preserve">Сведения о характерных точках границ </w:t>
            </w:r>
            <w:r w:rsidR="00176C20" w:rsidRPr="00176C20">
              <w:t>публичного сервитута</w:t>
            </w:r>
          </w:p>
        </w:tc>
      </w:tr>
      <w:tr w:rsidR="001C56F3" w14:paraId="2C25B4EC" w14:textId="77777777" w:rsidTr="00176C20">
        <w:tblPrEx>
          <w:jc w:val="center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11" w:type="pct"/>
          <w:cantSplit/>
          <w:tblHeader/>
          <w:jc w:val="center"/>
        </w:trPr>
        <w:tc>
          <w:tcPr>
            <w:tcW w:w="861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975E" w14:textId="77777777" w:rsidR="001C56F3" w:rsidRPr="0078298E" w:rsidRDefault="001C56F3" w:rsidP="001C56F3">
            <w:pPr>
              <w:pStyle w:val="a6"/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B8A1" w14:textId="77777777" w:rsidR="001C56F3" w:rsidRPr="008E5887" w:rsidRDefault="001C56F3" w:rsidP="001C56F3">
            <w:pPr>
              <w:pStyle w:val="a6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DD45" w14:textId="77777777" w:rsidR="001C56F3" w:rsidRPr="004B0107" w:rsidRDefault="001C56F3" w:rsidP="001C56F3">
            <w:pPr>
              <w:pStyle w:val="a6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5F4E" w14:textId="77777777" w:rsidR="001C56F3" w:rsidRPr="004B0107" w:rsidRDefault="001C56F3" w:rsidP="001C56F3">
            <w:pPr>
              <w:pStyle w:val="a6"/>
              <w:rPr>
                <w:szCs w:val="22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EB18DD" w14:textId="77777777" w:rsidR="001C56F3" w:rsidRPr="00607F9F" w:rsidRDefault="001C56F3" w:rsidP="001C56F3">
            <w:pPr>
              <w:pStyle w:val="a6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1C56F3" w14:paraId="0E4CBB1D" w14:textId="77777777" w:rsidTr="00176C20">
        <w:tblPrEx>
          <w:jc w:val="center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11" w:type="pct"/>
          <w:cantSplit/>
          <w:tblHeader/>
          <w:jc w:val="center"/>
        </w:trPr>
        <w:tc>
          <w:tcPr>
            <w:tcW w:w="861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8505" w14:textId="77777777" w:rsidR="001C56F3" w:rsidRPr="008E5887" w:rsidRDefault="001C56F3" w:rsidP="001C56F3">
            <w:pPr>
              <w:pStyle w:val="a6"/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EF00" w14:textId="77777777" w:rsidR="001C56F3" w:rsidRPr="008E5887" w:rsidRDefault="001C56F3" w:rsidP="001C56F3">
            <w:pPr>
              <w:pStyle w:val="a6"/>
            </w:pPr>
            <w:r w:rsidRPr="008E5887">
              <w:t>Х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B934" w14:textId="77777777" w:rsidR="001C56F3" w:rsidRPr="008E5887" w:rsidRDefault="001C56F3" w:rsidP="001C56F3">
            <w:pPr>
              <w:pStyle w:val="a6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D071" w14:textId="77777777" w:rsidR="001C56F3" w:rsidRPr="00607F9F" w:rsidRDefault="001C56F3" w:rsidP="001C56F3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3CA4" w14:textId="77777777" w:rsidR="001C56F3" w:rsidRPr="00607F9F" w:rsidRDefault="001C56F3" w:rsidP="001C56F3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973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6B4541" w14:textId="77777777" w:rsidR="001C56F3" w:rsidRPr="00607F9F" w:rsidRDefault="001C56F3" w:rsidP="001C56F3">
            <w:pPr>
              <w:pStyle w:val="a6"/>
              <w:rPr>
                <w:sz w:val="18"/>
                <w:szCs w:val="18"/>
              </w:rPr>
            </w:pPr>
          </w:p>
        </w:tc>
      </w:tr>
    </w:tbl>
    <w:p w14:paraId="30B2FB9D" w14:textId="77777777" w:rsidR="001C56F3" w:rsidRDefault="001C56F3" w:rsidP="001C56F3">
      <w:pPr>
        <w:pStyle w:val="a5"/>
        <w:keepNext/>
        <w:rPr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8"/>
        <w:gridCol w:w="1467"/>
        <w:gridCol w:w="1369"/>
        <w:gridCol w:w="1704"/>
        <w:gridCol w:w="1799"/>
        <w:gridCol w:w="1933"/>
      </w:tblGrid>
      <w:tr w:rsidR="00B81B77" w14:paraId="3A88D209" w14:textId="77777777" w:rsidTr="008E0339">
        <w:trPr>
          <w:cantSplit/>
          <w:tblHeader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9F34" w14:textId="77777777" w:rsidR="00B81B77" w:rsidRPr="00607F9F" w:rsidRDefault="00B81B77" w:rsidP="008E0339">
            <w:pPr>
              <w:pStyle w:val="a8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6EEC" w14:textId="77777777" w:rsidR="00B81B77" w:rsidRPr="00607F9F" w:rsidRDefault="00B81B77" w:rsidP="008E0339">
            <w:pPr>
              <w:pStyle w:val="a8"/>
            </w:pPr>
            <w: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3630" w14:textId="77777777" w:rsidR="00B81B77" w:rsidRPr="00607F9F" w:rsidRDefault="00B81B77" w:rsidP="008E0339">
            <w:pPr>
              <w:pStyle w:val="a8"/>
            </w:pPr>
            <w: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C335" w14:textId="77777777" w:rsidR="00B81B77" w:rsidRPr="00607F9F" w:rsidRDefault="00B81B77" w:rsidP="008E0339">
            <w:pPr>
              <w:pStyle w:val="a8"/>
            </w:pPr>
            <w: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6DCC" w14:textId="77777777" w:rsidR="00B81B77" w:rsidRPr="00607F9F" w:rsidRDefault="00B81B77" w:rsidP="008E0339">
            <w:pPr>
              <w:pStyle w:val="a8"/>
            </w:pPr>
            <w:r>
              <w:t>5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B6DEAA" w14:textId="77777777" w:rsidR="00B81B77" w:rsidRPr="00607F9F" w:rsidRDefault="00B81B77" w:rsidP="008E0339">
            <w:pPr>
              <w:pStyle w:val="a8"/>
            </w:pPr>
            <w:r>
              <w:t>6</w:t>
            </w:r>
          </w:p>
        </w:tc>
      </w:tr>
      <w:tr w:rsidR="00B81B77" w:rsidRPr="006057B5" w14:paraId="309314BC" w14:textId="77777777" w:rsidTr="008E0339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EE788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ПС1(1)</w:t>
            </w:r>
          </w:p>
        </w:tc>
      </w:tr>
      <w:tr w:rsidR="00B81B77" w:rsidRPr="006057B5" w14:paraId="1F30515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388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70C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98954,11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650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126421,65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66A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368E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5FE06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DE2EAC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525A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F9F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98954,24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9C0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126421,76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37C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8E0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547A4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D9169D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967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EEF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98954,85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0E8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126422,61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B73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B98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F34B0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EC57C02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15FA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EC7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98955,28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5AF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126423,56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852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3DDB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C8D5F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F109F82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4EA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A60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98955,28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2A8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126423,59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B01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73C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CC421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3014A00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23C1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81A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98955,76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862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126424,25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DB9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0925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717E2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87EE4C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C5C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479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98956,18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C72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126425,20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89C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0E4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BE819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0AA3B3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C5D2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B1C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98956,40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EFE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126426,23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A8D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FD9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59B7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E98931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60A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D9C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98956,40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F2E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126427,27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B29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B5C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7E97F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DCEA1E9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4B5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702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98956,18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411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126428,29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176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5EF2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06614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8489212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1533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302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98955,97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0DD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126428,77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3B3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75D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112F1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D450DB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9B0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10E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99021,45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E14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126535,42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601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5AC5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B3154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95F2451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81D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1D2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99033,02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1BC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126533,91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096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437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2ED2F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C1ADCE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1D2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51D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99029,94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8C2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126528,19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7EA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9502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EB1F4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FDF7F9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418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5C5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99029,52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769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126527,24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16A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E22E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27CC9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DC65BD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7E14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7DE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99029,30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39C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126526,21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2A8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A54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BC604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3D914DF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E4A0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BDB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99029,30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1AF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126525,17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9D0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A01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13636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422B65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A08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3C0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99029,52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A77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126524,14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7E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9747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9B554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D988D8F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2111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4D8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99029,94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673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126523,19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886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607B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AD4E1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586096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874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ABC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99030,55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C9F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126522,34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D13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EAB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5344E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941254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D84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4BE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99031,33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A4A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126521,64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1B3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312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4557A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E1810D3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96D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lastRenderedPageBreak/>
              <w:t>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CC3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99032,24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209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126521,12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CBF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FE5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AF95F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A41D060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3310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C06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99034,20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311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126520,11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7C1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940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C2DA6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D6F38E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D1D0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D15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99035,19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842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126519,79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80F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463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22BB1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B26971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5C9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240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99036,23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88C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126519,68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975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6BB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127BD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93523D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23F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E06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99037,27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73E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126519,79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76B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A98B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F7098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410C5B3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822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7DE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99038,26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7E9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126520,11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AD9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26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D5C5C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921260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212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50D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99039,17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9A0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126520,63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FA4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64E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1426C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F234E2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536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C9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99039,95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494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126521,33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EB3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4119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8324B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6A45859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FC51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9A9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99040,56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C98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126522,18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140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68C5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42117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900B3F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1392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753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99041,70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D37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126524,40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3CB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7439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98765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6B2635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9B5D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251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99042,12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AE5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126525,36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AC5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B863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B570B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AA4833F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DD4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542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99042,34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F23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126526,38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778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7BC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E0D6F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9C58453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F1D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729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99042,34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C82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126527,42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239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EE5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F345B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AB97DC0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22A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DA2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99042,12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C53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126528,45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878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0B6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7C7C4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60B2D2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F82E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D6D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99041,81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306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126529,15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C22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D52B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B904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85A46A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8CA1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DA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99045,01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424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126535,08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016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85B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77C1F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40644B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479D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2EC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99045,44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1D0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126536,04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817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4EE3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990FF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5D3DD2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AE2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B71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99045,65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5AD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126537,06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15E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F1B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DB944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EE3FEB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02F3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FFC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99045,65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D3B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126538,10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520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86A5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F9594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E096E7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BC92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242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99045,44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A4F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126539,13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8B8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790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82051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7FBC7D4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866D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CA1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99045,01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44B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126540,08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620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3A79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7C19E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668FCF9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005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A16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99044,40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F00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126540,93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E1B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BA3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4AB0A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E9D7D9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964D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EA8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99043,62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2B3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126541,63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648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7C43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F6D03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D76B2D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77AD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161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99042,71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6B8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126542,15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323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6514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B8A3F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73517A9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9F5A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1C1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99041,83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2A0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126542,63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CEB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6A2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51E11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E33696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5BE0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840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99040,84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F0D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126542,95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0C7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7505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B10C5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BEC0930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81B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0A0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99026,81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646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126544,77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276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504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475DF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55A97A3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206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B81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99032,09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F8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126554,34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F34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3EE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E2797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877E70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EDAD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lastRenderedPageBreak/>
              <w:t>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FF2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99032,51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7E5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126555,30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B80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91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2D649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F3AA159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643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4AB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99032,73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A23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126556,32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4B0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36D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FBB42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23CE04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85C3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46A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99032,73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6DE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126557,36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32C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DF87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4F1DF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9B2B4F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A87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A39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99032,51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A0D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126558,39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086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6A3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03467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AF3229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60D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1FF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99006,67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932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126627,96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26B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61D4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53BFD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FB418C4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27B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730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99007,08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457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126628,68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93B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B6D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432A2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0EA68F4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FCC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505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99020,22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DE5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126651,25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B8A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9A9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9E388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276B5F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4C6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FDB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99020,64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FC9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126652,21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FFE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D1E3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6F9A1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E3886A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00F3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4EE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99020,86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F20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126653,23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9E8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874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EA728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02D541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686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EAD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99021,96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44F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126669,22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A1C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69E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AD5F4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9BFFC09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488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502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99032,39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48E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126688,01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696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EB2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D44DF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E37B393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B00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A0D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99081,17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21E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126764,97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BE4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F4BE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4B062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6569C2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EB1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9F4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99119,58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636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126741,92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1C8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D357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426CD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7FF73F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0793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3FB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99120,49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E50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126741,40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9C8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B05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EEE62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0F9CCF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1E8E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F42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99121,48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F38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126741,08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8C8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049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2D03D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20FB7C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E27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CF8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99122,52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E42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126740,97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ACF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AF3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95BA1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9B5219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11F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BFC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99123,56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95C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126741,08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D4A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D617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2313A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7D92551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763A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620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99124,55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103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126741,40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E2D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7D8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C14DF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0BE3BD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88C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8A9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99125,46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C19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126741,92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6AB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80D7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6195D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C220512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5032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6FD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99126,24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927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126742,62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14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D0D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733E1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A27804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6206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5BE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99126,85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204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126743,47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431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BAC4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ECD80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5E2095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A69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FDE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99127,28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0A8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126744,43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390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A70B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1D160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10BB93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2F4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296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99127,49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80D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126745,45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1D2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6C34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86F25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4C5D48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4302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56E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99127,49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B81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126746,49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C12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4EC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3E0EA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2EB072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CBB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ACF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99127,28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E4F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126747,51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973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E702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552EA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904EA8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E24D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6A1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99126,85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684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126748,47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1BF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CB5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88A7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FAB8BB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C53E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A0D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99126,24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E5E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126749,32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45D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96D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13478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A5CB84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A401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AC1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99125,46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574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126750,01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40D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B14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E697D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BDD4CB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32A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lastRenderedPageBreak/>
              <w:t>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BC0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99086,46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9C8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126773,42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ADE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307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6F31F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72EF6F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DCD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5EE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99104,51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973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126802,57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D86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A7B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89EC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460D411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BCC0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C2C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99104,93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380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126803,53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931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EEE9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E04FC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B73465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5D0E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A37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99113,96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2EF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126831,74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51A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454B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913A3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C4B7221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5DB1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052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99113,44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59D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126834,16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E29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C80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AC6FD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F0D1D00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52D2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45C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99110,82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27D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126846,19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DAF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0AD2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09E7C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4867C5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57E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F6A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99109,83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7EA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126845,87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643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AD8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E8F18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58F18A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0D91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461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99108,92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FF6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126845,35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EA6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BAF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94D3D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7D60C9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623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A8C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99108,14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C69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126844,65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27F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DC2B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792D9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8C4726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9CF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262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99107,53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035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126843,80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75A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1E54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3343F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A8CC68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321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41B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99107,11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4EA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126842,85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930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EB2E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9829E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D896EB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198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A8D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99106,71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F9B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126841,64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FC1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548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23914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74DFE01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44F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9EA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99093,80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691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126850,48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057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D6C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FA885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F7A3782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11E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A4D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99092,89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580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126851,00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8D1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539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0EB67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48E4E6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7F6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1C3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99068,56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41F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126863,60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7DF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84F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0694F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25B808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A583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340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99070,34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0B0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126863,91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849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D95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05961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0AC321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10F6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9D9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99106,87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474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126866,85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83C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F443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5E8F4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975208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BA9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97C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99107,58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EA4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126866,92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A3D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C32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158AA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98CEAE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B30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5D2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99106,16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595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126876,79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6DB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DD1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F89C3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6BA873F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775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DD4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99075,37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23B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126874,31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25E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D84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36C89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F1672D0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6AC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4DE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99075,70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693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126881,66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413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883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25AE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78190C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6B34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9B5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99075,70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E5D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126882,70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554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961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89189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12B6B9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05F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2B2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99075,49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31A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126883,73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47A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B5A7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50A08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8F2D41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F55E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E08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99072,28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880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126896,17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8C9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ABE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98DA1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AF33E1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FB7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783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99071,85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003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126897,12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0C1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130B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835F7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EAF4BB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BF9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B9F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99071,24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CB1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126897,97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1E2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B43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144BD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22954E3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4B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34E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99070,46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76F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126898,67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8A4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5CE7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A3D4D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698CFD3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4A0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C5E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99069,55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4D8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126899,19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956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5ED3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1918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B491720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74B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lastRenderedPageBreak/>
              <w:t>106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90F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99068,56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DAB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126899,51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0F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C79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5007D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4AD29F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E88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B02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99067,52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D24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126899,62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251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9C0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C9B83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A852C42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B8A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BDC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99066,48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81F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126899,51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D4B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519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6BAAD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B48846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9E0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E89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99065,49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498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126899,19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E97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FB6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6B813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C40AF5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2FF2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5BC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99064,58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23A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126898,67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9E8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35A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ADF94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73C3DE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B6B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162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99063,80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9C9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126897,97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69C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25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14924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F2A2A8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A2C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A0A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99063,19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2A3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126897,12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64D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690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C96B6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1A592E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E9A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106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99062,77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EE2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126896,17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3B3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3F1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B659F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DB0EE3F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504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968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99062,55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A85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126895,14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8E9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0C8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430F5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C9DFC0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DF26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7CD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99062,55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006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126894,10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EB7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5C9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C1EC9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BD9B13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619A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083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99062,77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0E5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126893,07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DA1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AC0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B946B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1C8760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7EA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15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99065,71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740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126881,66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59A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5A73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FFAE2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00AEBD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4B40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CC7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99065,32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A30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126872,97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8E7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60E7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02B5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A0F5764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650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BA2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99064,57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204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126872,54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B01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1E9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3CAEE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DDF9949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986E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8C9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99063,79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C53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126871,84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9D9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255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C4182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E09BAB2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6EC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438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99063,18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6D7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126870,99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C0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CB0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967B6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504F561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1E34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4C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99062,76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56B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126870,04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B76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775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7AF49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40F4DD2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6581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CDF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99062,54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8CB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126869,01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0D1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FA1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54FA3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A8B598F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3C3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07E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99062,54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D2B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126867,97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110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CD4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CA076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C4F8471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7394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CA3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99062,76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499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126866,95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CC0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E0D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5A753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53F339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A523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117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99062,95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108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126866,50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BBC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90F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D44A9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D4BBD3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F76E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0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98920,71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A09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126940,16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684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0D7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2D70C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30ED891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8852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AB7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98864,72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1A3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126984,34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D6E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C3C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2809D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1E0923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33D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11B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98863,81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FD1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126984,87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14A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4F3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D2B11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6F15AA9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90DE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474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98862,82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26B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126985,19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413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31FE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AACFC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CA72309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D1A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89E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98861,78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40C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126985,30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C31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6CF9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1B415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696B2F4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E86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071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98860,74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EF9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126985,19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5A9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E11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981CD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2219AA4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0E7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8EB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98859,75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595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126984,87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698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0A6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E2F6C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FBE629F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4C76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lastRenderedPageBreak/>
              <w:t>134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1E4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98858,84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D08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126984,34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6D6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69B2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6EBFB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479262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20A4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F3D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98858,06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5FA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126983,65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083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216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3FD91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34F07A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2A66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385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98857,45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23D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126982,80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B8B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B36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D3401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37BC824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56C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15E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98857,03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A08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126981,85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0BB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54AE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FD88F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3192F1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DC33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898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98856,81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340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126980,82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893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13C9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A5F0F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FDD1A9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0BAE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E93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98856,81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454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126979,78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C43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182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37484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3BC2EA9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1FA6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E26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98857,03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144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126978,76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F4F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3CF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A4862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F6945E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D9B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36E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98857,45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BAD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126977,80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C22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DE9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46063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031426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3AD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D2A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98858,06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F8E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126976,95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A48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1353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0439F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B6A6FB0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2D2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38E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98858,84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745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126976,26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34E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43B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C562C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E22324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8A2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47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98915,03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85F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126931,92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7C6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DC3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F6478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051B440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7E6D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CAB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98915,94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251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126931,39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37A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9F4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B9E9F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1255040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B6F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190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99088,25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D4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126842,16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52B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C02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B335D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364580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643D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72D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99103,47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A30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126831,75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1AF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0E69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ABBC5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BDD581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CDE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C3C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99095,60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61D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126807,17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80A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EFA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E75E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DB5F87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117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217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99075,26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5E8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126774,31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0C2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389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04EAF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15DCD6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C48D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39B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99023,73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781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126693,01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0CE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23C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37810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E35B64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8704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9C0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99012,72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019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126673,18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4B5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AB8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E7946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1FA955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4AE4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D92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99012,29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971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126672,23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73D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077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A21B3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44C1FF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D490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8DB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99012,08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E45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126671,20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102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A304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70D94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01AD87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B9F3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6A2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99010,98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5F7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126655,26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114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60A2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0B006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3A0F48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1D4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463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99000,04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B8B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126636,46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893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E8E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4F273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E0A5443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9146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124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98999,67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248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126636,34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319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CED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88E01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ADFA95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5543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980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98998,76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654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126635,82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1CD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D365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C2B67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B2166D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00F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F08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98997,98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611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126635,12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64B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33D2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F1BE6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38B1E3F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D1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68D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98997,37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82E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126634,27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E6F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1567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6EE67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FE40051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1C4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648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98996,95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34C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126633,32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F7E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40D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344FB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4B528F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0A8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B47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98996,73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D1E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126632,29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C1D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579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AF7F5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004282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397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lastRenderedPageBreak/>
              <w:t>162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75F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98996,73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D94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126631,25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4D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2069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5550A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EF9E7F0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3CCE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B1B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98996,81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44C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126630,85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09F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44D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62D7B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2C12C23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A9F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696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98996,42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A9B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126629,96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DED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F87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15A75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96FCFA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26C3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DDD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98996,20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09C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126628,93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B3A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A74B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57C6B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E240BB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D35E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A29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98996,20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C58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126627,89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FF9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65F9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D3C47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20E06E2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AEE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563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98996,42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543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126626,87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13E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438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50991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45ED8D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EBC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562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99022,28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479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126557,25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712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9E3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E633D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47FA786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192D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BD3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99014,75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007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126543,61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C2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28EF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530BD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07FC4CE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92F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BFE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98945,62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487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126431,02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129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1EA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46859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5A5AC2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C93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D7B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98945,28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736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126430,30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D31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356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D37E6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D6840C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59D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68B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98944,95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207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126429,55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F84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D332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5CE91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8A2A262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B9BD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433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98944,72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F16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126429,09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7E8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912E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4E872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EBA629F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2F3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31D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98944,45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BFC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126428,55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177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94C3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ACD6D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5225D9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654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FD7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98944,05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236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126427,77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4BA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99A4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69FD2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D8F9BB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7D8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F17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98943,87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713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126427,36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7A9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A9E2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981CA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EDBFBB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8B8A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D39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98951,40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68D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126423,16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1A6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B5E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3B0FD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9A8A2B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1C9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4C9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98954,11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EE0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126421,65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A28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2E0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5D9EF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A13B5A7" w14:textId="77777777" w:rsidTr="008E0339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77A57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ПС1(2)</w:t>
            </w:r>
          </w:p>
        </w:tc>
      </w:tr>
      <w:tr w:rsidR="00B81B77" w:rsidRPr="006057B5" w14:paraId="26DAD0A1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7EF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A58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98880,82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A65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126462,50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85A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A2C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81565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A505FF9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75B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0DC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98881,22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6CE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126463,39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677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AEC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09D57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D0F9B5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B09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889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98881,43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ECB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126464,41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C70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61F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21B45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611E64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FB2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B09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98881,43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EEF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126465,45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7C1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CDA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2156F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9E15AF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C920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B07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98881,22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5E8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126466,48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569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A39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0C749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88B809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5952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836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98880,79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778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126467,43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B08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7BF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06B64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C50167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B63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068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98880,18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BC9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126468,28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D7B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A8C2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CFE34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461D6C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484A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2B2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98879,40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632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126468,98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2C1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BAFB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4A31B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B784744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6AF4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0A9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98865,74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885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126477,43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507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E385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350E7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7CF231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E55A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8C0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98821,88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DCA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126503,43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DE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B585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E56E8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001A22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EE1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F18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98859,56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781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126573,25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5B0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16B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9CA8B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74E7F2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00B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lastRenderedPageBreak/>
              <w:t>189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70E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98859,72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661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126573,53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A3A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032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2D84D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B3F45D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D556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24F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98860,14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516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126574,49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BA4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0CA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26B6C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5B8F88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16A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04C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98860,36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D0C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126575,51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991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3BC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7A2A6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B83CA4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F1D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B7C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98860,36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16D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126576,55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511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9E6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AE732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D5A7FE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C0FC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706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98860,14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8FC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126577,57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06D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FA0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18114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9FB064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3E2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F5F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98859,72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085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126578,53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96C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E101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67AA3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29297B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D870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2A2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98859,11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43B0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126579,38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7F1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927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0485E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D9CE82D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E6F2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DD3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98858,33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078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126580,08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C41D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8E16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24BE1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EDCDB85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B0D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B4D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98857,42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97A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126580,60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1C7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D48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86FE7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6F8FF6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5176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F50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98856,43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139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126580,92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5FF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9E50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08282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E6653C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558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1BF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98855,39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EF1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126581,03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95C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C004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F259A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28D8FDE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D9A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A5C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98854,35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690E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126580,92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2CE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8CA3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94003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5F38ED3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28B6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A4E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98853,36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58FB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126580,60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57B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1313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1190F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0B70867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23D8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049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98852,45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D6A4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126580,08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3DD9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99CD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AC43EF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86C09BB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5CCB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9783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98851,67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462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126579,38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C7B3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DCF8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A9F6C0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01A9546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06A7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059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98851,06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524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126578,53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B1F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CC2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6A17A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7FE2691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77F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414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98850,90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447D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126578,25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3C3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C46C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4A572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6A501753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9E4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0B47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98810,88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6868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126504,09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0771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5397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7BA404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2F41982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BE3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2A5C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98810,46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037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126503,14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790B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7729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6D236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56AE13D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6A10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DFDA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98810,24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6139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126502,11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95E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BD93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77A2D2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196E479A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698F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8B3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98810,24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5E9F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126501,83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E90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A7A2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24AF85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7323B2C1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A0F5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B1D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98818,03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7E7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126497,48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3F0C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8275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4A86D7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05203D9C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8F5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211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1F46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98874,80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A761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126465,85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241A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00EA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FCFA6E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B81B77" w:rsidRPr="006057B5" w14:paraId="3656C528" w14:textId="77777777" w:rsidTr="008E0339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2FA9" w14:textId="77777777" w:rsidR="00B81B77" w:rsidRPr="006057B5" w:rsidRDefault="00B81B77" w:rsidP="008E0339">
            <w:pPr>
              <w:pStyle w:val="a7"/>
              <w:jc w:val="center"/>
              <w:rPr>
                <w:b/>
              </w:rPr>
            </w:pPr>
            <w:r w:rsidRPr="0079788A">
              <w:rPr>
                <w:szCs w:val="22"/>
              </w:rPr>
              <w:t>178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43C2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98880,82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2965" w14:textId="77777777" w:rsidR="00B81B77" w:rsidRPr="006057B5" w:rsidRDefault="00B81B77" w:rsidP="008E0339">
            <w:pPr>
              <w:pStyle w:val="a7"/>
              <w:jc w:val="right"/>
              <w:rPr>
                <w:b/>
              </w:rPr>
            </w:pPr>
            <w:r w:rsidRPr="0079788A">
              <w:rPr>
                <w:szCs w:val="22"/>
              </w:rPr>
              <w:t>126462,50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B8D8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164E" w14:textId="77777777" w:rsidR="00B81B77" w:rsidRPr="008A0D9D" w:rsidRDefault="00B81B77" w:rsidP="008E0339">
            <w:pPr>
              <w:pStyle w:val="a7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316E06" w14:textId="77777777" w:rsidR="00B81B77" w:rsidRPr="006057B5" w:rsidRDefault="00B81B77" w:rsidP="008E0339">
            <w:pPr>
              <w:pStyle w:val="a7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</w:tbl>
    <w:p w14:paraId="29F9E48C" w14:textId="77777777" w:rsidR="001C56F3" w:rsidRDefault="001C56F3" w:rsidP="001C56F3">
      <w:pPr>
        <w:pStyle w:val="a5"/>
        <w:spacing w:line="240" w:lineRule="auto"/>
        <w:rPr>
          <w:lang w:val="en-US"/>
        </w:rPr>
      </w:pPr>
    </w:p>
    <w:sectPr w:rsidR="001C56F3" w:rsidSect="00FA3EEB">
      <w:footerReference w:type="default" r:id="rId7"/>
      <w:type w:val="continuous"/>
      <w:pgSz w:w="11906" w:h="16838"/>
      <w:pgMar w:top="709" w:right="510" w:bottom="565" w:left="1360" w:header="709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10C81" w14:textId="77777777" w:rsidR="00A3566F" w:rsidRDefault="00A3566F" w:rsidP="001C56F3">
      <w:pPr>
        <w:spacing w:line="240" w:lineRule="auto"/>
      </w:pPr>
      <w:r>
        <w:separator/>
      </w:r>
    </w:p>
  </w:endnote>
  <w:endnote w:type="continuationSeparator" w:id="0">
    <w:p w14:paraId="22B8EAFF" w14:textId="77777777" w:rsidR="00A3566F" w:rsidRDefault="00A3566F" w:rsidP="001C5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6748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ACA945C" w14:textId="24EACE15" w:rsidR="00FA3EEB" w:rsidRPr="00FA3EEB" w:rsidRDefault="00FA3EEB">
        <w:pPr>
          <w:pStyle w:val="af1"/>
          <w:jc w:val="right"/>
          <w:rPr>
            <w:sz w:val="28"/>
            <w:szCs w:val="28"/>
          </w:rPr>
        </w:pPr>
        <w:r w:rsidRPr="00FA3EEB">
          <w:rPr>
            <w:sz w:val="28"/>
            <w:szCs w:val="28"/>
          </w:rPr>
          <w:fldChar w:fldCharType="begin"/>
        </w:r>
        <w:r w:rsidRPr="00FA3EEB">
          <w:rPr>
            <w:sz w:val="28"/>
            <w:szCs w:val="28"/>
          </w:rPr>
          <w:instrText>PAGE   \* MERGEFORMAT</w:instrText>
        </w:r>
        <w:r w:rsidRPr="00FA3EEB">
          <w:rPr>
            <w:sz w:val="28"/>
            <w:szCs w:val="28"/>
          </w:rPr>
          <w:fldChar w:fldCharType="separate"/>
        </w:r>
        <w:r w:rsidR="00AF62E7">
          <w:rPr>
            <w:noProof/>
            <w:sz w:val="28"/>
            <w:szCs w:val="28"/>
          </w:rPr>
          <w:t>7</w:t>
        </w:r>
        <w:r w:rsidRPr="00FA3EEB">
          <w:rPr>
            <w:sz w:val="28"/>
            <w:szCs w:val="28"/>
          </w:rPr>
          <w:fldChar w:fldCharType="end"/>
        </w:r>
      </w:p>
    </w:sdtContent>
  </w:sdt>
  <w:p w14:paraId="78AA6D8D" w14:textId="77777777" w:rsidR="00FA3EEB" w:rsidRDefault="00FA3EE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18C5F" w14:textId="77777777" w:rsidR="00A3566F" w:rsidRDefault="00A3566F" w:rsidP="001C56F3">
      <w:pPr>
        <w:spacing w:line="240" w:lineRule="auto"/>
      </w:pPr>
      <w:r>
        <w:separator/>
      </w:r>
    </w:p>
  </w:footnote>
  <w:footnote w:type="continuationSeparator" w:id="0">
    <w:p w14:paraId="7202CDBE" w14:textId="77777777" w:rsidR="00A3566F" w:rsidRDefault="00A3566F" w:rsidP="001C56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F3"/>
    <w:rsid w:val="00176C20"/>
    <w:rsid w:val="001C56F3"/>
    <w:rsid w:val="004844F5"/>
    <w:rsid w:val="004A5443"/>
    <w:rsid w:val="006F3C1D"/>
    <w:rsid w:val="008A670F"/>
    <w:rsid w:val="0099669F"/>
    <w:rsid w:val="00A27F72"/>
    <w:rsid w:val="00A3566F"/>
    <w:rsid w:val="00AF62E7"/>
    <w:rsid w:val="00B31AC5"/>
    <w:rsid w:val="00B81B77"/>
    <w:rsid w:val="00D140D3"/>
    <w:rsid w:val="00F46BD6"/>
    <w:rsid w:val="00FA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7F6A3"/>
  <w15:chartTrackingRefBased/>
  <w15:docId w15:val="{E66E44A6-8CAD-4837-A628-DBFEEEFF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1C56F3"/>
    <w:rPr>
      <w:rFonts w:ascii="Times New Roman" w:eastAsia="Times New Roman" w:hAnsi="Times New Roman"/>
      <w:snapToGrid w:val="0"/>
      <w:sz w:val="24"/>
    </w:rPr>
  </w:style>
  <w:style w:type="paragraph" w:customStyle="1" w:styleId="a4">
    <w:name w:val="Название раздела"/>
    <w:basedOn w:val="a0"/>
    <w:rsid w:val="001C56F3"/>
    <w:pPr>
      <w:spacing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5">
    <w:name w:val="Разделитель таблиц"/>
    <w:basedOn w:val="a0"/>
    <w:rsid w:val="001C56F3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6">
    <w:name w:val="Заголовок таблицы"/>
    <w:basedOn w:val="1"/>
    <w:rsid w:val="001C56F3"/>
    <w:pPr>
      <w:keepNext/>
      <w:jc w:val="center"/>
    </w:pPr>
    <w:rPr>
      <w:b/>
      <w:sz w:val="22"/>
    </w:rPr>
  </w:style>
  <w:style w:type="paragraph" w:customStyle="1" w:styleId="a7">
    <w:name w:val="Текст таблицы"/>
    <w:basedOn w:val="1"/>
    <w:rsid w:val="001C56F3"/>
    <w:rPr>
      <w:sz w:val="22"/>
    </w:rPr>
  </w:style>
  <w:style w:type="paragraph" w:customStyle="1" w:styleId="a8">
    <w:name w:val="Заголовок таблицы повторяющийся"/>
    <w:basedOn w:val="1"/>
    <w:rsid w:val="001C56F3"/>
    <w:pPr>
      <w:jc w:val="center"/>
    </w:pPr>
    <w:rPr>
      <w:b/>
      <w:sz w:val="22"/>
    </w:rPr>
  </w:style>
  <w:style w:type="character" w:styleId="a9">
    <w:name w:val="annotation reference"/>
    <w:semiHidden/>
    <w:rsid w:val="001C56F3"/>
    <w:rPr>
      <w:sz w:val="16"/>
      <w:szCs w:val="16"/>
    </w:rPr>
  </w:style>
  <w:style w:type="paragraph" w:styleId="aa">
    <w:name w:val="annotation text"/>
    <w:basedOn w:val="a0"/>
    <w:link w:val="ab"/>
    <w:semiHidden/>
    <w:rsid w:val="001C56F3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1"/>
    <w:link w:val="aa"/>
    <w:semiHidden/>
    <w:rsid w:val="001C56F3"/>
    <w:rPr>
      <w:rFonts w:ascii="Times New Roman" w:eastAsia="Times New Roman" w:hAnsi="Times New Roman"/>
    </w:rPr>
  </w:style>
  <w:style w:type="character" w:customStyle="1" w:styleId="ac">
    <w:name w:val="Текст выноски Знак"/>
    <w:basedOn w:val="a1"/>
    <w:link w:val="ad"/>
    <w:semiHidden/>
    <w:rsid w:val="001C56F3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0"/>
    <w:link w:val="ac"/>
    <w:semiHidden/>
    <w:rsid w:val="001C56F3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rsid w:val="001C56F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f">
    <w:name w:val="Верхний колонтитул Знак"/>
    <w:basedOn w:val="a1"/>
    <w:link w:val="ae"/>
    <w:rsid w:val="001C56F3"/>
    <w:rPr>
      <w:rFonts w:ascii="Times New Roman" w:eastAsia="Times New Roman" w:hAnsi="Times New Roman"/>
      <w:sz w:val="22"/>
      <w:szCs w:val="24"/>
    </w:rPr>
  </w:style>
  <w:style w:type="character" w:styleId="af0">
    <w:name w:val="page number"/>
    <w:rsid w:val="001C56F3"/>
  </w:style>
  <w:style w:type="paragraph" w:styleId="af1">
    <w:name w:val="footer"/>
    <w:basedOn w:val="a0"/>
    <w:link w:val="af2"/>
    <w:rsid w:val="001C56F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rsid w:val="001C56F3"/>
    <w:rPr>
      <w:rFonts w:ascii="Times New Roman" w:eastAsia="Times New Roman" w:hAnsi="Times New Roman"/>
      <w:sz w:val="22"/>
      <w:szCs w:val="24"/>
    </w:rPr>
  </w:style>
  <w:style w:type="paragraph" w:customStyle="1" w:styleId="af3">
    <w:name w:val="Название подраздела"/>
    <w:basedOn w:val="1"/>
    <w:rsid w:val="001C56F3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"/>
    <w:rsid w:val="001C56F3"/>
    <w:pPr>
      <w:numPr>
        <w:numId w:val="7"/>
      </w:numPr>
      <w:snapToGrid w:val="0"/>
      <w:jc w:val="center"/>
    </w:pPr>
    <w:rPr>
      <w:sz w:val="22"/>
    </w:rPr>
  </w:style>
  <w:style w:type="character" w:customStyle="1" w:styleId="af4">
    <w:name w:val="Схема документа Знак"/>
    <w:basedOn w:val="a1"/>
    <w:link w:val="af5"/>
    <w:semiHidden/>
    <w:rsid w:val="001C56F3"/>
    <w:rPr>
      <w:rFonts w:ascii="Tahoma" w:eastAsia="Times New Roman" w:hAnsi="Tahoma" w:cs="Tahoma"/>
      <w:shd w:val="clear" w:color="auto" w:fill="000080"/>
    </w:rPr>
  </w:style>
  <w:style w:type="paragraph" w:styleId="af5">
    <w:name w:val="Document Map"/>
    <w:basedOn w:val="a0"/>
    <w:link w:val="af4"/>
    <w:semiHidden/>
    <w:rsid w:val="001C56F3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1C56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0">
    <w:name w:val="Обычный1"/>
    <w:rsid w:val="001C56F3"/>
    <w:rPr>
      <w:rFonts w:ascii="Times New Roman" w:eastAsia="Times New Roman" w:hAnsi="Times New Roman"/>
      <w:snapToGrid w:val="0"/>
      <w:sz w:val="24"/>
    </w:rPr>
  </w:style>
  <w:style w:type="table" w:styleId="af6">
    <w:name w:val="Table Grid"/>
    <w:basedOn w:val="a2"/>
    <w:rsid w:val="00D140D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Воробьёва Елена Сергеевна</cp:lastModifiedBy>
  <cp:revision>9</cp:revision>
  <dcterms:created xsi:type="dcterms:W3CDTF">2026-05-18T08:17:00Z</dcterms:created>
  <dcterms:modified xsi:type="dcterms:W3CDTF">2026-07-08T07:54:00Z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00:03:36</vt:lpwstr>
  </property>
  <property fmtid="{D5CDD505-2E9C-101B-9397-08002B2CF9AE}" pid="3" name="Сборка ПКЗО">
    <vt:lpwstr>5.6.10</vt:lpwstr>
  </property>
  <property fmtid="{D5CDD505-2E9C-101B-9397-08002B2CF9AE}" pid="4" name="Версия набора шаблонов">
    <vt:lpwstr>3.0</vt:lpwstr>
  </property>
</Properties>
</file>